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513582" w:rsidP="000616F3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4D43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93899" w:rsidRPr="007E42CF" w:rsidRDefault="0063330B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30B">
        <w:rPr>
          <w:noProof/>
        </w:rPr>
        <w:pict>
          <v:group id="Group 2" o:spid="_x0000_s1026" style="position:absolute;left:0;text-align:left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<v:path arrowok="t" o:connecttype="custom" o:connectlocs="0,0;10284,0" o:connectangles="0,0"/>
            </v:shape>
            <w10:wrap anchorx="page"/>
          </v:group>
        </w:pic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Thursday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</w: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October 19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,</w:t>
      </w:r>
      <w:r w:rsidR="000616F3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4D43E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2017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EA008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6:00 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pm</w:t>
      </w:r>
      <w:r w:rsidR="00793652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at </w:t>
      </w:r>
      <w:r w:rsidR="00BC757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LADH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D038FA" w:rsidRDefault="00685B08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6F3" w:rsidRPr="007E42CF" w:rsidRDefault="000616F3" w:rsidP="004D43E6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Approval of </w:t>
      </w:r>
      <w:r w:rsidR="00EA008D">
        <w:rPr>
          <w:rFonts w:ascii="Times New Roman" w:eastAsia="Times New Roman" w:hAnsi="Times New Roman" w:cs="Times New Roman"/>
          <w:sz w:val="24"/>
          <w:szCs w:val="24"/>
        </w:rPr>
        <w:t>September 7</w:t>
      </w:r>
      <w:r w:rsidR="00793652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:rsidR="00C93899" w:rsidRPr="007E42CF" w:rsidRDefault="000616F3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85B08">
        <w:rPr>
          <w:rFonts w:ascii="Times New Roman" w:eastAsia="Times New Roman" w:hAnsi="Times New Roman" w:cs="Times New Roman"/>
          <w:bCs/>
          <w:sz w:val="24"/>
          <w:szCs w:val="24"/>
        </w:rPr>
        <w:t xml:space="preserve">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0976C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D4432C" w:rsidRPr="00D4432C" w:rsidRDefault="00513582" w:rsidP="008B646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B646F" w:rsidRPr="008B646F" w:rsidRDefault="008B646F" w:rsidP="00346B7F">
      <w:pPr>
        <w:spacing w:line="36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</w:p>
    <w:p w:rsid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646F">
        <w:rPr>
          <w:rFonts w:ascii="Times New Roman" w:eastAsia="Times New Roman" w:hAnsi="Times New Roman" w:cs="Times New Roman"/>
          <w:sz w:val="24"/>
          <w:szCs w:val="24"/>
          <w:u w:val="single"/>
        </w:rPr>
        <w:t>NEW BUSINESS: DISCUSSION ITEMS ONLY – NO ACTION WILL BE TAKEN</w:t>
      </w:r>
    </w:p>
    <w:p w:rsid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2020B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) Principal’s Report by Melissa Miranda </w:t>
      </w:r>
    </w:p>
    <w:p w:rsidR="008B646F" w:rsidRPr="008B646F" w:rsidRDefault="008B646F" w:rsidP="008B646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0E083E" w:rsidRPr="007E42CF" w:rsidRDefault="000E083E" w:rsidP="00346B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793652" w:rsidRDefault="00793652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A008D">
        <w:rPr>
          <w:rFonts w:ascii="Times New Roman" w:hAnsi="Times New Roman" w:cs="Times New Roman"/>
          <w:sz w:val="24"/>
          <w:szCs w:val="24"/>
        </w:rPr>
        <w:t xml:space="preserve">Approval of NM Dash </w:t>
      </w:r>
    </w:p>
    <w:p w:rsidR="00CC4759" w:rsidRDefault="00CC4759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</w:p>
    <w:p w:rsidR="00CC4759" w:rsidRPr="00043FA2" w:rsidRDefault="00CC4759" w:rsidP="00EA008D">
      <w:pPr>
        <w:pStyle w:val="NoSpacing"/>
        <w:ind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Budget Adjustment Requests</w:t>
      </w:r>
    </w:p>
    <w:p w:rsidR="000616F3" w:rsidRPr="008C22BD" w:rsidRDefault="000616F3" w:rsidP="00793652">
      <w:pPr>
        <w:pStyle w:val="NoSpacing"/>
        <w:ind w:left="360" w:firstLine="450"/>
        <w:rPr>
          <w:rFonts w:ascii="Times New Roman" w:hAnsi="Times New Roman" w:cs="Times New Roman"/>
          <w:sz w:val="24"/>
          <w:szCs w:val="24"/>
        </w:rPr>
      </w:pPr>
    </w:p>
    <w:p w:rsidR="00DE6007" w:rsidRDefault="00CC4759" w:rsidP="00793652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DE6007">
        <w:rPr>
          <w:rFonts w:ascii="Times New Roman" w:eastAsia="Times New Roman" w:hAnsi="Times New Roman" w:cs="Times New Roman"/>
          <w:sz w:val="24"/>
          <w:szCs w:val="24"/>
        </w:rPr>
        <w:t>Adjourn to closed s</w:t>
      </w:r>
      <w:r w:rsidR="00DE6007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To 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sc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pe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onn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indi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id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al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lud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ng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hir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iss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l,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 in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f co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nts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r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es a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t</w:t>
      </w:r>
      <w:r w:rsidR="00DE6007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an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plo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DE6007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1(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 xml:space="preserve">)(2) </w:t>
      </w:r>
      <w:r w:rsidR="00DE6007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MSA</w:t>
      </w:r>
      <w:r w:rsidR="00DE6007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9</w:t>
      </w:r>
      <w:r w:rsidR="00DE6007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DE6007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A0722B" w:rsidRPr="007E42CF" w:rsidRDefault="00A0722B" w:rsidP="00793652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</w:p>
    <w:p w:rsidR="00DE6007" w:rsidRPr="007E42CF" w:rsidRDefault="00DE6007" w:rsidP="00DE6007">
      <w:pPr>
        <w:pStyle w:val="BodyText"/>
        <w:ind w:left="450" w:right="117"/>
        <w:jc w:val="both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="00793652">
        <w:rPr>
          <w:i/>
          <w:spacing w:val="-1"/>
        </w:rPr>
        <w:t>governing council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p w:rsidR="007D2857" w:rsidRDefault="007D2857" w:rsidP="00DE6007">
      <w:pPr>
        <w:tabs>
          <w:tab w:val="left" w:pos="883"/>
        </w:tabs>
        <w:ind w:left="450"/>
        <w:rPr>
          <w:i/>
        </w:rPr>
      </w:pPr>
    </w:p>
    <w:p w:rsidR="000616F3" w:rsidRDefault="000616F3" w:rsidP="00DE6007">
      <w:pPr>
        <w:tabs>
          <w:tab w:val="left" w:pos="883"/>
        </w:tabs>
        <w:ind w:left="450"/>
        <w:rPr>
          <w:i/>
        </w:rPr>
      </w:pPr>
    </w:p>
    <w:p w:rsidR="000616F3" w:rsidRPr="000616F3" w:rsidRDefault="000616F3" w:rsidP="00DE6007">
      <w:pPr>
        <w:tabs>
          <w:tab w:val="left" w:pos="883"/>
        </w:tabs>
        <w:ind w:left="450"/>
      </w:pPr>
    </w:p>
    <w:sectPr w:rsidR="000616F3" w:rsidRPr="000616F3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93899"/>
    <w:rsid w:val="00003039"/>
    <w:rsid w:val="00041803"/>
    <w:rsid w:val="000616F3"/>
    <w:rsid w:val="000902A4"/>
    <w:rsid w:val="000976CD"/>
    <w:rsid w:val="000B0CBA"/>
    <w:rsid w:val="000E083E"/>
    <w:rsid w:val="000F796B"/>
    <w:rsid w:val="0013181A"/>
    <w:rsid w:val="001C71E1"/>
    <w:rsid w:val="0022020B"/>
    <w:rsid w:val="002224DF"/>
    <w:rsid w:val="0022569F"/>
    <w:rsid w:val="00226739"/>
    <w:rsid w:val="002451F4"/>
    <w:rsid w:val="00261286"/>
    <w:rsid w:val="002718D6"/>
    <w:rsid w:val="00284E3A"/>
    <w:rsid w:val="00297CDE"/>
    <w:rsid w:val="002D33FB"/>
    <w:rsid w:val="003015A7"/>
    <w:rsid w:val="0030359C"/>
    <w:rsid w:val="00330FBC"/>
    <w:rsid w:val="00346B7F"/>
    <w:rsid w:val="00362C51"/>
    <w:rsid w:val="003910CA"/>
    <w:rsid w:val="003B500C"/>
    <w:rsid w:val="00454D5E"/>
    <w:rsid w:val="004D43E6"/>
    <w:rsid w:val="004F03C2"/>
    <w:rsid w:val="00513582"/>
    <w:rsid w:val="00585D8E"/>
    <w:rsid w:val="00593D3D"/>
    <w:rsid w:val="005E0768"/>
    <w:rsid w:val="005F6FF4"/>
    <w:rsid w:val="0063330B"/>
    <w:rsid w:val="00685B08"/>
    <w:rsid w:val="006877B7"/>
    <w:rsid w:val="006A6C68"/>
    <w:rsid w:val="006C22EE"/>
    <w:rsid w:val="0077499E"/>
    <w:rsid w:val="00793652"/>
    <w:rsid w:val="007D2857"/>
    <w:rsid w:val="007E42CF"/>
    <w:rsid w:val="007F248D"/>
    <w:rsid w:val="008004D7"/>
    <w:rsid w:val="00877EE3"/>
    <w:rsid w:val="0088183C"/>
    <w:rsid w:val="008B646F"/>
    <w:rsid w:val="008C22BD"/>
    <w:rsid w:val="00920F12"/>
    <w:rsid w:val="00954545"/>
    <w:rsid w:val="009A317B"/>
    <w:rsid w:val="009B5167"/>
    <w:rsid w:val="009B6785"/>
    <w:rsid w:val="009C41B9"/>
    <w:rsid w:val="009C42F6"/>
    <w:rsid w:val="009C453A"/>
    <w:rsid w:val="00A0722B"/>
    <w:rsid w:val="00A17862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C7576"/>
    <w:rsid w:val="00BF5E66"/>
    <w:rsid w:val="00C657FC"/>
    <w:rsid w:val="00C7012E"/>
    <w:rsid w:val="00C93899"/>
    <w:rsid w:val="00CA1AD8"/>
    <w:rsid w:val="00CC4759"/>
    <w:rsid w:val="00D038FA"/>
    <w:rsid w:val="00D4432C"/>
    <w:rsid w:val="00D92CC2"/>
    <w:rsid w:val="00D934B2"/>
    <w:rsid w:val="00DD4985"/>
    <w:rsid w:val="00DE6007"/>
    <w:rsid w:val="00DE7625"/>
    <w:rsid w:val="00E16538"/>
    <w:rsid w:val="00EA008D"/>
    <w:rsid w:val="00EA531F"/>
    <w:rsid w:val="00F361E8"/>
    <w:rsid w:val="00F40305"/>
    <w:rsid w:val="00F51073"/>
    <w:rsid w:val="00FF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Mirna Rodriguez</cp:lastModifiedBy>
  <cp:revision>2</cp:revision>
  <cp:lastPrinted>2016-02-09T16:13:00Z</cp:lastPrinted>
  <dcterms:created xsi:type="dcterms:W3CDTF">2018-01-10T21:47:00Z</dcterms:created>
  <dcterms:modified xsi:type="dcterms:W3CDTF">2018-01-10T21:47:00Z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